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A" w:rsidRDefault="00A22D1D">
      <w:r>
        <w:t>Meeting Fair City 11 januari 2018</w:t>
      </w:r>
    </w:p>
    <w:p w:rsidR="00A22D1D" w:rsidRDefault="00A22D1D"/>
    <w:p w:rsidR="00A22D1D" w:rsidRDefault="00A22D1D">
      <w:r>
        <w:t xml:space="preserve">Aanwezig, Melissa, Coby, </w:t>
      </w:r>
      <w:proofErr w:type="spellStart"/>
      <w:r>
        <w:t>Boudo</w:t>
      </w:r>
      <w:proofErr w:type="spellEnd"/>
      <w:r>
        <w:t xml:space="preserve">, Menno( verlaat) (voorzitter) ,Patrick(verlaat), </w:t>
      </w:r>
      <w:proofErr w:type="spellStart"/>
      <w:r>
        <w:t>Dingeman,Fons</w:t>
      </w:r>
      <w:proofErr w:type="spellEnd"/>
      <w:r>
        <w:t xml:space="preserve"> (notulist), </w:t>
      </w:r>
      <w:proofErr w:type="spellStart"/>
      <w:r>
        <w:t>Jo,Peter</w:t>
      </w:r>
      <w:r w:rsidR="00906ADB">
        <w:t>,Eric,Thomas</w:t>
      </w:r>
      <w:bookmarkStart w:id="0" w:name="_GoBack"/>
      <w:bookmarkEnd w:id="0"/>
      <w:proofErr w:type="spellEnd"/>
    </w:p>
    <w:p w:rsidR="00A22D1D" w:rsidRDefault="00A22D1D"/>
    <w:p w:rsidR="00A22D1D" w:rsidRDefault="00A22D1D">
      <w:r>
        <w:t xml:space="preserve">1.Notulen van de vorige keer niet vastgesteld ,doen we de volgende keer </w:t>
      </w:r>
      <w:r>
        <w:sym w:font="Wingdings" w:char="F04A"/>
      </w:r>
    </w:p>
    <w:p w:rsidR="00A22D1D" w:rsidRDefault="00A22D1D">
      <w:r>
        <w:t>2. Aktiepuntenlijst  niet nagelopen.</w:t>
      </w:r>
      <w:r w:rsidR="000958BB">
        <w:t xml:space="preserve"> Doen we volgende keer echt!</w:t>
      </w:r>
    </w:p>
    <w:p w:rsidR="00A22D1D" w:rsidRDefault="00A22D1D">
      <w:r>
        <w:t xml:space="preserve"> 3. Agenda ad hoc vastgesteld</w:t>
      </w:r>
    </w:p>
    <w:p w:rsidR="00A22D1D" w:rsidRDefault="00A22D1D">
      <w:r>
        <w:t>4. Communicatieplan</w:t>
      </w:r>
      <w:r w:rsidR="000958BB">
        <w:t>/Actieplan</w:t>
      </w:r>
      <w:r>
        <w:t xml:space="preserve"> . Melissa geeft aan dat we zouden moeten werken in/met een tijdsframe van 2,5 maand </w:t>
      </w:r>
      <w:proofErr w:type="spellStart"/>
      <w:r>
        <w:t>maw</w:t>
      </w:r>
      <w:proofErr w:type="spellEnd"/>
      <w:r>
        <w:t xml:space="preserve"> tot na de gemeenteraadsverkiezingen van 21 maart. Er ligt ook nog geen </w:t>
      </w:r>
      <w:r w:rsidR="00785269">
        <w:t xml:space="preserve">fysiek/geschreven communicatieplan , maar OK als vrije geesten zetten we de lijnen uit naar tot na de verkiezingen: </w:t>
      </w:r>
    </w:p>
    <w:p w:rsidR="00785269" w:rsidRDefault="00785269">
      <w:r>
        <w:t xml:space="preserve">Het </w:t>
      </w:r>
      <w:r w:rsidR="000958BB">
        <w:t xml:space="preserve">gaat </w:t>
      </w:r>
      <w:r>
        <w:t xml:space="preserve"> om de volgende bijeenkomsten/manifestaties /acties :</w:t>
      </w:r>
    </w:p>
    <w:p w:rsidR="00785269" w:rsidRDefault="00FE632D">
      <w:r>
        <w:t>Primo:</w:t>
      </w:r>
    </w:p>
    <w:p w:rsidR="00785269" w:rsidRDefault="00785269">
      <w:r>
        <w:t xml:space="preserve">Dinsdag 20 </w:t>
      </w:r>
      <w:proofErr w:type="spellStart"/>
      <w:r>
        <w:t>februari:</w:t>
      </w:r>
      <w:r w:rsidR="000958BB">
        <w:t>REBEL</w:t>
      </w:r>
      <w:proofErr w:type="spellEnd"/>
      <w:r w:rsidR="000958BB">
        <w:t xml:space="preserve"> CITIES SYMPOSION.</w:t>
      </w:r>
      <w:r>
        <w:t xml:space="preserve"> Menno is ondersteund door  een redactiegroep bezig met een internationale bijeenkomst in Paradiso van denkers, doeners, dromers uit “’Rebel-</w:t>
      </w:r>
      <w:proofErr w:type="spellStart"/>
      <w:r>
        <w:t>Cities</w:t>
      </w:r>
      <w:proofErr w:type="spellEnd"/>
      <w:r>
        <w:t xml:space="preserve"> “’ uit Europa. De titel is verwant aan het gelijknamig boek van David Harvey die een politiek-</w:t>
      </w:r>
      <w:proofErr w:type="spellStart"/>
      <w:r>
        <w:t>geografiese</w:t>
      </w:r>
      <w:proofErr w:type="spellEnd"/>
      <w:r>
        <w:t xml:space="preserve"> analyse heeft gegeven over de huidige mondiale </w:t>
      </w:r>
      <w:proofErr w:type="spellStart"/>
      <w:r>
        <w:t>neo-liberale</w:t>
      </w:r>
      <w:proofErr w:type="spellEnd"/>
      <w:r>
        <w:t xml:space="preserve"> super verstedelijking van steeds grotere steden.</w:t>
      </w:r>
    </w:p>
    <w:p w:rsidR="00FE632D" w:rsidRDefault="00785269">
      <w:r>
        <w:t xml:space="preserve">Het doel is informatie uit diverse Europese steden over </w:t>
      </w:r>
      <w:r w:rsidR="00FE632D">
        <w:t>andere tegen-ontwikkelingen als inspiratie voor discussie over de Amsterdamse ontwikkelingen en oplossingsrichtingen. De meeting heeft afgesproken zoveel mogelijk mensen en organisaties uit ons Fair-</w:t>
      </w:r>
      <w:proofErr w:type="spellStart"/>
      <w:r w:rsidR="00FE632D">
        <w:t>city</w:t>
      </w:r>
      <w:proofErr w:type="spellEnd"/>
      <w:r w:rsidR="00FE632D">
        <w:t xml:space="preserve"> netwerk te benaderen.</w:t>
      </w:r>
    </w:p>
    <w:p w:rsidR="00FE632D" w:rsidRDefault="00FE632D">
      <w:r>
        <w:t>Secundo:</w:t>
      </w:r>
    </w:p>
    <w:p w:rsidR="00AA07EC" w:rsidRDefault="00FE632D">
      <w:r>
        <w:t xml:space="preserve">Woensdag 7 maart : protest-demo van Gelderse kade naar Stadhuis </w:t>
      </w:r>
      <w:proofErr w:type="spellStart"/>
      <w:r>
        <w:t>ivm</w:t>
      </w:r>
      <w:proofErr w:type="spellEnd"/>
      <w:r>
        <w:t xml:space="preserve"> de verkoop van panden aan beleggers door de gemeente die in gebruik zijn voor kwetsbare functies zoals kunst, vrije tijdsbesteding, cultuur, Speerpunt de Geldersekade , het pand waarin de </w:t>
      </w:r>
      <w:proofErr w:type="spellStart"/>
      <w:r>
        <w:t>Zondagschilders</w:t>
      </w:r>
      <w:proofErr w:type="spellEnd"/>
      <w:r>
        <w:t xml:space="preserve"> huren. </w:t>
      </w:r>
      <w:r w:rsidR="00AA07EC">
        <w:t xml:space="preserve">Verbreding naar andere bedreigde panden of reeds verkochte of aan </w:t>
      </w:r>
      <w:proofErr w:type="spellStart"/>
      <w:r w:rsidR="00AA07EC">
        <w:t>gentrificatiion</w:t>
      </w:r>
      <w:proofErr w:type="spellEnd"/>
      <w:r w:rsidR="00AA07EC">
        <w:t xml:space="preserve"> uitgeleverde panden ( Haarlemmerpoort) , Pianolamuseum, .. </w:t>
      </w:r>
    </w:p>
    <w:p w:rsidR="00AA07EC" w:rsidRDefault="00AA07EC">
      <w:r>
        <w:t>Tertio</w:t>
      </w:r>
    </w:p>
    <w:p w:rsidR="00AA07EC" w:rsidRDefault="00AA07EC">
      <w:r>
        <w:t xml:space="preserve">Zondag 10 maart : </w:t>
      </w:r>
      <w:proofErr w:type="spellStart"/>
      <w:r w:rsidR="000958BB">
        <w:t>V</w:t>
      </w:r>
      <w:r>
        <w:t>erkiezings</w:t>
      </w:r>
      <w:proofErr w:type="spellEnd"/>
      <w:r>
        <w:t xml:space="preserve"> Meet-up met lijststrekkers /woordvoerders grotere partijen over thema. Standpunten </w:t>
      </w:r>
      <w:proofErr w:type="spellStart"/>
      <w:r>
        <w:t>mbt</w:t>
      </w:r>
      <w:proofErr w:type="spellEnd"/>
      <w:r>
        <w:t xml:space="preserve"> het wonen en de leefbare stad , wordt er gegaan voor ingrijpen en sturen in de ongekende ontwikkelingen in de stad of komt er nog meer ruimte voor </w:t>
      </w:r>
      <w:proofErr w:type="spellStart"/>
      <w:r>
        <w:t>neo-liberale</w:t>
      </w:r>
      <w:proofErr w:type="spellEnd"/>
      <w:r>
        <w:t xml:space="preserve"> ontwikkelingen.?  Vooraf een fietstocht mogelijk langs symbolische plaatsen in de stad. Pontsteiger </w:t>
      </w:r>
      <w:proofErr w:type="spellStart"/>
      <w:r>
        <w:t>bijv</w:t>
      </w:r>
      <w:proofErr w:type="spellEnd"/>
      <w:r>
        <w:t>) voorlopige start 13.00 uur fietsdemo, 15.00 debatten ( locatie nog te benoemen)</w:t>
      </w:r>
      <w:r w:rsidR="000958BB">
        <w:t xml:space="preserve">. Trekkers </w:t>
      </w:r>
      <w:r w:rsidR="000958BB">
        <w:lastRenderedPageBreak/>
        <w:t xml:space="preserve">vanuit FC Dingeman en Fons ( </w:t>
      </w:r>
      <w:proofErr w:type="spellStart"/>
      <w:r w:rsidR="000958BB">
        <w:t>icm</w:t>
      </w:r>
      <w:proofErr w:type="spellEnd"/>
      <w:r w:rsidR="000958BB">
        <w:t xml:space="preserve"> werkgroep wonen </w:t>
      </w:r>
      <w:proofErr w:type="spellStart"/>
      <w:r w:rsidR="000958BB">
        <w:t>o.a</w:t>
      </w:r>
      <w:proofErr w:type="spellEnd"/>
      <w:r w:rsidR="000958BB">
        <w:t xml:space="preserve">). </w:t>
      </w:r>
      <w:r w:rsidR="000958BB" w:rsidRPr="000958BB">
        <w:rPr>
          <w:highlight w:val="yellow"/>
        </w:rPr>
        <w:t>Actiepunt Menno/Dingeman : locatie vastleggen plus lijsttrekkers uitnodigen.</w:t>
      </w:r>
    </w:p>
    <w:p w:rsidR="00AA07EC" w:rsidRDefault="00AA07EC"/>
    <w:p w:rsidR="00AA07EC" w:rsidRDefault="00AA07EC">
      <w:proofErr w:type="spellStart"/>
      <w:r>
        <w:t>Quatro</w:t>
      </w:r>
      <w:proofErr w:type="spellEnd"/>
      <w:r>
        <w:t xml:space="preserve"> </w:t>
      </w:r>
    </w:p>
    <w:p w:rsidR="00AA07EC" w:rsidRDefault="00AA07EC">
      <w:r>
        <w:t>Na de verkiezingen van 21 maart: nader vast te stellen “’</w:t>
      </w:r>
      <w:r w:rsidR="000958BB">
        <w:t>A</w:t>
      </w:r>
      <w:r>
        <w:t>ssembly “’ van Fair-</w:t>
      </w:r>
      <w:proofErr w:type="spellStart"/>
      <w:r>
        <w:t>city</w:t>
      </w:r>
      <w:proofErr w:type="spellEnd"/>
      <w:r>
        <w:t xml:space="preserve"> supporters. Bijvoorbeeld met nadruk op zo openbaar mogelijke coalitiebesprekingen en de uitkomsten van de akkoorden getoetst op Fair-</w:t>
      </w:r>
      <w:proofErr w:type="spellStart"/>
      <w:r>
        <w:t>city</w:t>
      </w:r>
      <w:proofErr w:type="spellEnd"/>
      <w:r>
        <w:t xml:space="preserve"> doelen.</w:t>
      </w:r>
      <w:r w:rsidR="000958BB">
        <w:t xml:space="preserve"> Doelen de komende 3 maanden:</w:t>
      </w:r>
    </w:p>
    <w:p w:rsidR="000958BB" w:rsidRDefault="000958BB">
      <w:r>
        <w:rPr>
          <w:rFonts w:ascii="Calibri" w:hAnsi="Calibri" w:cs="Calibri"/>
        </w:rPr>
        <w:t xml:space="preserve">Stap 1 – Homepage moet aangeven: Wij organiseren een </w:t>
      </w:r>
      <w:proofErr w:type="spellStart"/>
      <w:r>
        <w:rPr>
          <w:rFonts w:ascii="Calibri" w:hAnsi="Calibri" w:cs="Calibri"/>
        </w:rPr>
        <w:t>assembly</w:t>
      </w:r>
      <w:proofErr w:type="spellEnd"/>
      <w:r>
        <w:rPr>
          <w:rFonts w:ascii="Calibri" w:hAnsi="Calibri" w:cs="Calibri"/>
        </w:rPr>
        <w:t xml:space="preserve"> voor heel activistisch Amsterdam (Datum)</w:t>
      </w:r>
      <w:r>
        <w:rPr>
          <w:rFonts w:ascii="Calibri" w:hAnsi="Calibri" w:cs="Calibri"/>
        </w:rPr>
        <w:br/>
        <w:t>Stap 2: Open aanmelding  + actief mensen uitnodigen</w:t>
      </w:r>
      <w:r>
        <w:rPr>
          <w:rFonts w:ascii="Calibri" w:hAnsi="Calibri" w:cs="Calibri"/>
        </w:rPr>
        <w:br/>
        <w:t>Doel 1: faciliteren van uitwisseling, kruisbestuiving – netwerken aan elkaar verbinden</w:t>
      </w:r>
      <w:r>
        <w:rPr>
          <w:rFonts w:ascii="Calibri" w:hAnsi="Calibri" w:cs="Calibri"/>
        </w:rPr>
        <w:br/>
        <w:t xml:space="preserve">Doel 2: 5 kernwaarden ondertekend door </w:t>
      </w:r>
      <w:proofErr w:type="spellStart"/>
      <w:r>
        <w:rPr>
          <w:rFonts w:ascii="Calibri" w:hAnsi="Calibri" w:cs="Calibri"/>
        </w:rPr>
        <w:t>zvm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adammers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Doel 3: Laten zien dat activistisch adam met elkaar verbonden is ook na de verkiezingen</w:t>
      </w:r>
      <w:r>
        <w:rPr>
          <w:rFonts w:ascii="Calibri" w:hAnsi="Calibri" w:cs="Calibri"/>
        </w:rPr>
        <w:br/>
        <w:t>Doel 4: Eisen dat coalitieonderhandelingen in het openbaar worden gevoerd</w:t>
      </w:r>
    </w:p>
    <w:p w:rsidR="000958BB" w:rsidRDefault="000958BB">
      <w:r>
        <w:t xml:space="preserve">5. Redactie MUG wil een </w:t>
      </w:r>
      <w:proofErr w:type="spellStart"/>
      <w:r>
        <w:t>verkeizingsspecial</w:t>
      </w:r>
      <w:proofErr w:type="spellEnd"/>
      <w:r>
        <w:t xml:space="preserve"> Volkshuisvesting maken ( </w:t>
      </w:r>
      <w:proofErr w:type="spellStart"/>
      <w:r>
        <w:t>MUGredactie</w:t>
      </w:r>
      <w:proofErr w:type="spellEnd"/>
      <w:r>
        <w:t xml:space="preserve"> maakte tot nu toe HA Krant, maar die is </w:t>
      </w:r>
      <w:proofErr w:type="spellStart"/>
      <w:r>
        <w:t>terziele</w:t>
      </w:r>
      <w:proofErr w:type="spellEnd"/>
      <w:r>
        <w:t xml:space="preserve">) verschijnt begin Maart . Oplage 38.000 stuks. Vraag wie van FC gaat /wil in redactie gaan zitten? Boudewijn  neemt </w:t>
      </w:r>
      <w:proofErr w:type="spellStart"/>
      <w:r>
        <w:t>coordinatie</w:t>
      </w:r>
      <w:proofErr w:type="spellEnd"/>
      <w:r>
        <w:t xml:space="preserve"> op zich, diverse schrijvers uit FC kunnen bijdrage leveren .</w:t>
      </w:r>
    </w:p>
    <w:p w:rsidR="00815B4A" w:rsidRDefault="000958BB">
      <w:r>
        <w:t>6. 2</w:t>
      </w:r>
      <w:r w:rsidR="00815B4A">
        <w:t>DH5 festival</w:t>
      </w:r>
      <w:r>
        <w:t xml:space="preserve"> </w:t>
      </w:r>
      <w:r w:rsidR="00815B4A">
        <w:t>Op de overtoom</w:t>
      </w:r>
      <w:r w:rsidR="00897127">
        <w:t xml:space="preserve"> 301 </w:t>
      </w:r>
      <w:r w:rsidR="00815B4A">
        <w:t xml:space="preserve"> </w:t>
      </w:r>
      <w:r w:rsidR="00897127">
        <w:t xml:space="preserve">op 10+11 februari zie </w:t>
      </w:r>
      <w:hyperlink r:id="rId5" w:history="1">
        <w:r w:rsidR="00897127" w:rsidRPr="00EE6CEA">
          <w:rPr>
            <w:rStyle w:val="Hyperlink"/>
          </w:rPr>
          <w:t>www.2dh5.nl</w:t>
        </w:r>
      </w:hyperlink>
      <w:r w:rsidR="00897127">
        <w:t xml:space="preserve"> </w:t>
      </w:r>
    </w:p>
    <w:p w:rsidR="00897127" w:rsidRDefault="00897127">
      <w:r>
        <w:t>o.a. diverse inbreng door FC .</w:t>
      </w:r>
    </w:p>
    <w:p w:rsidR="00897127" w:rsidRDefault="00897127">
      <w:r>
        <w:t xml:space="preserve">7. Er lijkt een dreiging van een </w:t>
      </w:r>
      <w:r>
        <w:rPr>
          <w:rFonts w:ascii="Calibri" w:hAnsi="Calibri" w:cs="Calibri"/>
        </w:rPr>
        <w:t xml:space="preserve">PEGIDA </w:t>
      </w:r>
      <w:r>
        <w:rPr>
          <w:rFonts w:ascii="Calibri" w:hAnsi="Calibri" w:cs="Calibri"/>
        </w:rPr>
        <w:t xml:space="preserve">demo op </w:t>
      </w:r>
      <w:r>
        <w:rPr>
          <w:rFonts w:ascii="Calibri" w:hAnsi="Calibri" w:cs="Calibri"/>
        </w:rPr>
        <w:t xml:space="preserve">25 februari – fair </w:t>
      </w:r>
      <w:proofErr w:type="spellStart"/>
      <w:r>
        <w:rPr>
          <w:rFonts w:ascii="Calibri" w:hAnsi="Calibri" w:cs="Calibri"/>
        </w:rPr>
        <w:t>city</w:t>
      </w:r>
      <w:proofErr w:type="spellEnd"/>
      <w:r>
        <w:rPr>
          <w:rFonts w:ascii="Calibri" w:hAnsi="Calibri" w:cs="Calibri"/>
        </w:rPr>
        <w:t xml:space="preserve"> roept mensen om te komen voor </w:t>
      </w:r>
      <w:proofErr w:type="spellStart"/>
      <w:r>
        <w:rPr>
          <w:rFonts w:ascii="Calibri" w:hAnsi="Calibri" w:cs="Calibri"/>
        </w:rPr>
        <w:t>tegen-actie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Fair City Banner mee: van wie is de stad? (Niet van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fascisten.)</w:t>
      </w:r>
      <w:r>
        <w:rPr>
          <w:rFonts w:ascii="Calibri" w:hAnsi="Calibri" w:cs="Calibri"/>
        </w:rPr>
        <w:br/>
      </w:r>
    </w:p>
    <w:p w:rsidR="00897127" w:rsidRDefault="00897127"/>
    <w:p w:rsidR="00897127" w:rsidRDefault="00897127">
      <w:r>
        <w:t xml:space="preserve">8. Rondvraag: </w:t>
      </w:r>
    </w:p>
    <w:p w:rsidR="00897127" w:rsidRDefault="00897127">
      <w:r>
        <w:t xml:space="preserve">* </w:t>
      </w:r>
      <w:r w:rsidRPr="00906ADB">
        <w:rPr>
          <w:highlight w:val="yellow"/>
        </w:rPr>
        <w:t xml:space="preserve">volgende vergadering op donderdagavond 25 januari om 20.00 in de </w:t>
      </w:r>
      <w:proofErr w:type="spellStart"/>
      <w:r w:rsidRPr="00906ADB">
        <w:rPr>
          <w:highlight w:val="yellow"/>
        </w:rPr>
        <w:t>Coop</w:t>
      </w:r>
      <w:proofErr w:type="spellEnd"/>
      <w:r w:rsidRPr="00906ADB">
        <w:rPr>
          <w:highlight w:val="yellow"/>
        </w:rPr>
        <w:t xml:space="preserve"> ruimte /boven bij het kantoortje van Menno .</w:t>
      </w:r>
    </w:p>
    <w:p w:rsidR="00897127" w:rsidRDefault="00897127">
      <w:r>
        <w:t>*</w:t>
      </w:r>
      <w:r w:rsidRPr="00897127">
        <w:t>Overtoom Kleine ruimte komt vrij – 75 euro in de maand (geen ramen)</w:t>
      </w:r>
      <w:r>
        <w:t>? Belangstelling door FC?</w:t>
      </w:r>
    </w:p>
    <w:p w:rsidR="00897127" w:rsidRDefault="00897127">
      <w:r>
        <w:t xml:space="preserve">* </w:t>
      </w:r>
      <w:r>
        <w:rPr>
          <w:rFonts w:ascii="Calibri" w:hAnsi="Calibri" w:cs="Calibri"/>
        </w:rPr>
        <w:t>Erik: eind maart na de verkiezingen met 75 studenten naar Colour of University – rondleiding in Adam in openbare ruimte. Drie mensen nodig: Patrick en Jo en Bart ?</w:t>
      </w:r>
      <w:r>
        <w:rPr>
          <w:rFonts w:ascii="Calibri" w:hAnsi="Calibri" w:cs="Calibri"/>
        </w:rPr>
        <w:br/>
      </w:r>
    </w:p>
    <w:p w:rsidR="00906ADB" w:rsidRDefault="00906ADB">
      <w:pPr>
        <w:rPr>
          <w:rFonts w:ascii="Calibri" w:hAnsi="Calibri" w:cs="Calibri"/>
        </w:rPr>
      </w:pPr>
      <w:r>
        <w:t>*</w:t>
      </w:r>
      <w:r>
        <w:rPr>
          <w:rFonts w:ascii="Calibri" w:hAnsi="Calibri" w:cs="Calibri"/>
        </w:rPr>
        <w:t xml:space="preserve">website nog bezit met </w:t>
      </w:r>
      <w:proofErr w:type="spellStart"/>
      <w:r>
        <w:rPr>
          <w:rFonts w:ascii="Calibri" w:hAnsi="Calibri" w:cs="Calibri"/>
        </w:rPr>
        <w:t>ww</w:t>
      </w:r>
      <w:proofErr w:type="spellEnd"/>
      <w:r>
        <w:rPr>
          <w:rFonts w:ascii="Calibri" w:hAnsi="Calibri" w:cs="Calibri"/>
        </w:rPr>
        <w:t>, bouwer kan dingen aanpassen 60 euro</w:t>
      </w:r>
      <w:r>
        <w:rPr>
          <w:rFonts w:ascii="Calibri" w:hAnsi="Calibri" w:cs="Calibri"/>
        </w:rPr>
        <w:t xml:space="preserve">( vergadering Akkoord: </w:t>
      </w:r>
      <w:proofErr w:type="spellStart"/>
      <w:r>
        <w:rPr>
          <w:rFonts w:ascii="Calibri" w:hAnsi="Calibri" w:cs="Calibri"/>
        </w:rPr>
        <w:t>aktie</w:t>
      </w:r>
      <w:proofErr w:type="spellEnd"/>
      <w:r>
        <w:rPr>
          <w:rFonts w:ascii="Calibri" w:hAnsi="Calibri" w:cs="Calibri"/>
        </w:rPr>
        <w:t xml:space="preserve"> Peter en Melissa)</w:t>
      </w:r>
    </w:p>
    <w:p w:rsidR="00906ADB" w:rsidRDefault="00906ADB">
      <w:pPr>
        <w:rPr>
          <w:rFonts w:ascii="Calibri" w:hAnsi="Calibri" w:cs="Calibri"/>
        </w:rPr>
      </w:pPr>
      <w:r>
        <w:rPr>
          <w:rFonts w:ascii="Calibri" w:hAnsi="Calibri" w:cs="Calibri"/>
        </w:rPr>
        <w:t>* attentie oproep nogmaals 24 februari schone lucht actie . komt allen!</w:t>
      </w:r>
    </w:p>
    <w:p w:rsidR="00906ADB" w:rsidRDefault="00906ADB">
      <w:r>
        <w:t>Fr</w:t>
      </w:r>
    </w:p>
    <w:p w:rsidR="00897127" w:rsidRDefault="00897127"/>
    <w:p w:rsidR="00AA07EC" w:rsidRDefault="00AA07EC">
      <w:r>
        <w:t xml:space="preserve"> </w:t>
      </w:r>
    </w:p>
    <w:p w:rsidR="00AA07EC" w:rsidRDefault="00AA07EC">
      <w:r>
        <w:t xml:space="preserve"> </w:t>
      </w:r>
    </w:p>
    <w:p w:rsidR="00AA07EC" w:rsidRDefault="00AA07EC"/>
    <w:p w:rsidR="00FE632D" w:rsidRDefault="00FE632D">
      <w:r>
        <w:t xml:space="preserve"> </w:t>
      </w:r>
    </w:p>
    <w:p w:rsidR="00785269" w:rsidRDefault="00FE632D">
      <w:r>
        <w:t xml:space="preserve"> </w:t>
      </w:r>
      <w:r w:rsidR="00785269">
        <w:t xml:space="preserve">     </w:t>
      </w:r>
    </w:p>
    <w:p w:rsidR="00785269" w:rsidRDefault="00785269"/>
    <w:p w:rsidR="00A22D1D" w:rsidRDefault="00A22D1D">
      <w:r>
        <w:t xml:space="preserve"> </w:t>
      </w:r>
    </w:p>
    <w:sectPr w:rsidR="00A2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1D"/>
    <w:rsid w:val="000958BB"/>
    <w:rsid w:val="00785269"/>
    <w:rsid w:val="00815B4A"/>
    <w:rsid w:val="00876688"/>
    <w:rsid w:val="00897127"/>
    <w:rsid w:val="00906ADB"/>
    <w:rsid w:val="00A22D1D"/>
    <w:rsid w:val="00AA07EC"/>
    <w:rsid w:val="00F955CA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7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dh5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2018-01-17T20:44:00Z</dcterms:created>
  <dcterms:modified xsi:type="dcterms:W3CDTF">2018-01-17T20:44:00Z</dcterms:modified>
</cp:coreProperties>
</file>